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387EC" w14:textId="77777777" w:rsidR="00205F1D" w:rsidRDefault="00000000">
      <w:pPr>
        <w:pStyle w:val="Title"/>
        <w:keepNext w:val="0"/>
        <w:keepLines w:val="0"/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lang w:val="en-US"/>
        </w:rPr>
      </w:pPr>
      <w:bookmarkStart w:id="0" w:name="_4tvdoi391bk1" w:colFirst="0" w:colLast="0"/>
      <w:bookmarkEnd w:id="0"/>
      <w:r>
        <w:rPr>
          <w:color w:val="000000"/>
        </w:rPr>
        <w:t>1.3.1. Dịch vụ tuyển sinh đầu cấp MN trực tuyến</w:t>
      </w:r>
    </w:p>
    <w:p w14:paraId="00000001" w14:textId="3DB32DAB" w:rsidR="007043FF" w:rsidRPr="007043FF" w:rsidRDefault="007043FF" w:rsidP="007043FF">
      <w:pPr>
        <w:rPr>
          <w:lang w:val="en-US"/>
        </w:rPr>
        <w:sectPr w:rsidR="007043FF" w:rsidRPr="007043FF">
          <w:pgSz w:w="11909" w:h="16834"/>
          <w:pgMar w:top="1440" w:right="1440" w:bottom="1440" w:left="1440" w:header="720" w:footer="720" w:gutter="0"/>
          <w:pgNumType w:start="1"/>
          <w:cols w:space="720"/>
        </w:sectPr>
      </w:pPr>
      <w:hyperlink r:id="rId5" w:history="1">
        <w:r w:rsidRPr="007043FF">
          <w:rPr>
            <w:rStyle w:val="Hyperlink"/>
          </w:rPr>
          <w:t> thong_bao_tuyen_sinh_nam_hoc_20</w:t>
        </w:r>
        <w:r w:rsidRPr="007043FF">
          <w:rPr>
            <w:rStyle w:val="Hyperlink"/>
          </w:rPr>
          <w:t>2</w:t>
        </w:r>
        <w:r w:rsidRPr="007043FF">
          <w:rPr>
            <w:rStyle w:val="Hyperlink"/>
          </w:rPr>
          <w:t>4_-_2025_ff1b2.pdf</w:t>
        </w:r>
      </w:hyperlink>
    </w:p>
    <w:p w14:paraId="00000003" w14:textId="52FCF362" w:rsidR="00205F1D" w:rsidRDefault="00205F1D" w:rsidP="007043FF"/>
    <w:sectPr w:rsidR="00205F1D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BD071F"/>
    <w:multiLevelType w:val="multilevel"/>
    <w:tmpl w:val="DC0AF5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498881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F1D"/>
    <w:rsid w:val="00205F1D"/>
    <w:rsid w:val="002C4865"/>
    <w:rsid w:val="003C5957"/>
    <w:rsid w:val="007043FF"/>
    <w:rsid w:val="00E8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942095"/>
  <w15:docId w15:val="{B080EF27-52A3-4686-9A70-FEF332461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v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7043F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43F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043F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nhoasen.namdinh.edu.vn/upload/61949/20240621/thong_bao_tuyen_sinh_nam_hoc_2024_-_2025_ff1b2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2025-05-17T07:25:00Z</dcterms:created>
  <dcterms:modified xsi:type="dcterms:W3CDTF">2025-05-17T07:34:00Z</dcterms:modified>
</cp:coreProperties>
</file>